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6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Modello 1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MODELLO DICHIARAZIONE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AI FINI DELLA RIAMMISSIONE A SCUOLA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A SEGUITO DI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u w:val="single"/>
        </w:rPr>
        <w:t>ASSENZE NON DOVUTE A MALATTIA</w:t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Dichiarazione sostitutiva di atto di notorietà (Art. 47 del D.P.R. 28 dicembre 2000, n. 445)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48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Io sottoscritt_ _________________________________________________________________, nat_ a _________________ (__), il _________________, in qualità di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genitore/tutore dell’alunna/o, ________________________________________________della classe______________________sez. ____, plesso __________________________________________________;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consapevole delle sanzioni penali previste (art. 76 del D.P.R. 28 dicembre 2000, n. 445) in caso di dichiarazioni non veritiere e di falsità negli atti;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nonché consapevole della responsabilità personale e dell’importanza dell’adesione alle regole stabilite dalla normativa vigente e dal “Regolamento recante misure di prevenzione e contenimento della diffusione del SARS-CoV-2 – a.s. 2021/2022”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di questo I.C.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spacing w:lineRule="auto" w:line="240" w:before="60" w:after="6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</w:r>
    </w:p>
    <w:p>
      <w:pPr>
        <w:pStyle w:val="Normal"/>
        <w:spacing w:lineRule="auto" w:line="240" w:before="60" w:after="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DICHIARO, SOTTO LA MIA RESPONSABILITÀ, CHE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0" w:hanging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l’assenza dal _________ al __________ NON è dovuta a malattia e che durante l’assenza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</w:rPr>
        <w:t>NON si sono presentati sintomi di malattia.</w:t>
      </w:r>
    </w:p>
    <w:p>
      <w:pPr>
        <w:pStyle w:val="Normal"/>
        <w:spacing w:lineRule="auto" w:line="240" w:before="0" w:after="0"/>
        <w:ind w:left="28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48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Si allega fotocopia di un documento d’identità del dichiarante, in corso di validità.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Data ______________________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538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Firma</w:t>
      </w:r>
    </w:p>
    <w:p>
      <w:pPr>
        <w:pStyle w:val="Normal"/>
        <w:spacing w:lineRule="auto" w:line="240" w:before="60" w:after="0"/>
        <w:ind w:left="4536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850" w:right="850" w:header="0" w:top="566" w:footer="0" w:bottom="56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5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6301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LibreOffice/7.0.3.1$Windows_X86_64 LibreOffice_project/d7547858d014d4cf69878db179d326fc3483e082</Application>
  <Pages>1</Pages>
  <Words>155</Words>
  <Characters>1125</Characters>
  <CharactersWithSpaces>1267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2021-09-21T09:44:00Z</dcterms:created>
  <dc:creator/>
  <dc:description/>
  <dc:language>it-IT</dc:language>
  <cp:lastModifiedBy/>
  <dcterms:modified xsi:type="dcterms:W3CDTF">2021-09-23T12:10:54Z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