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C9" w:rsidRPr="00672500" w:rsidRDefault="003D1DC9" w:rsidP="003D1DC9">
      <w:pPr>
        <w:jc w:val="center"/>
        <w:rPr>
          <w:rFonts w:ascii="Arial" w:hAnsi="Arial" w:cs="Arial"/>
          <w:bCs/>
        </w:rPr>
      </w:pPr>
      <w:r w:rsidRPr="00672500">
        <w:rPr>
          <w:rFonts w:ascii="Arial" w:hAnsi="Arial" w:cs="Arial"/>
          <w:bCs/>
        </w:rPr>
        <w:t xml:space="preserve">ISTITUTO COMPRENSIVO </w:t>
      </w:r>
    </w:p>
    <w:p w:rsidR="003D1DC9" w:rsidRPr="00672500" w:rsidRDefault="003D1DC9" w:rsidP="003D1DC9">
      <w:pPr>
        <w:jc w:val="center"/>
        <w:rPr>
          <w:rFonts w:cs="Arial"/>
        </w:rPr>
      </w:pPr>
      <w:r w:rsidRPr="00672500">
        <w:rPr>
          <w:rFonts w:ascii="Arial" w:hAnsi="Arial" w:cs="Arial"/>
          <w:bCs/>
        </w:rPr>
        <w:t>Pietro Leopoldo di Lorena Granduca di Toscana</w:t>
      </w:r>
    </w:p>
    <w:p w:rsidR="003D1DC9" w:rsidRPr="00672500" w:rsidRDefault="003D1DC9" w:rsidP="003D1DC9">
      <w:pPr>
        <w:pStyle w:val="Titolo2"/>
        <w:numPr>
          <w:ilvl w:val="1"/>
          <w:numId w:val="2"/>
        </w:numPr>
        <w:suppressAutoHyphens/>
        <w:rPr>
          <w:bCs/>
          <w:sz w:val="24"/>
        </w:rPr>
      </w:pPr>
      <w:r w:rsidRPr="00672500">
        <w:rPr>
          <w:sz w:val="24"/>
        </w:rPr>
        <w:t>SCUOLE STATALI INFANZIA, PRIMARIA E SECONDARIA DI 1° GRADO</w:t>
      </w:r>
    </w:p>
    <w:p w:rsidR="009A6500" w:rsidRDefault="009A6500">
      <w:pPr>
        <w:jc w:val="center"/>
        <w:rPr>
          <w:sz w:val="32"/>
        </w:rPr>
      </w:pPr>
    </w:p>
    <w:p w:rsidR="0083051D" w:rsidRPr="00672500" w:rsidRDefault="008A6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PROGRAMMAZIONE SETTIMANALE </w:t>
      </w:r>
      <w:proofErr w:type="gramStart"/>
      <w:r>
        <w:rPr>
          <w:b/>
          <w:sz w:val="28"/>
          <w:szCs w:val="28"/>
        </w:rPr>
        <w:t xml:space="preserve">DEGLI </w:t>
      </w:r>
      <w:r w:rsidR="00236BAC" w:rsidRPr="00672500">
        <w:rPr>
          <w:b/>
          <w:sz w:val="28"/>
          <w:szCs w:val="28"/>
        </w:rPr>
        <w:t xml:space="preserve"> INSEGNANTI</w:t>
      </w:r>
      <w:proofErr w:type="gramEnd"/>
      <w:r w:rsidR="00236BAC" w:rsidRPr="00672500">
        <w:rPr>
          <w:b/>
          <w:sz w:val="28"/>
          <w:szCs w:val="28"/>
        </w:rPr>
        <w:t xml:space="preserve"> DEL PLESSO</w:t>
      </w:r>
      <w:r>
        <w:rPr>
          <w:b/>
          <w:sz w:val="28"/>
          <w:szCs w:val="28"/>
        </w:rPr>
        <w:t xml:space="preserve"> di</w:t>
      </w:r>
      <w:r w:rsidR="00EA4536">
        <w:rPr>
          <w:b/>
          <w:sz w:val="28"/>
          <w:szCs w:val="28"/>
        </w:rPr>
        <w:t xml:space="preserve"> ……………………</w:t>
      </w:r>
      <w:r w:rsidR="00672500">
        <w:rPr>
          <w:b/>
          <w:sz w:val="28"/>
          <w:szCs w:val="28"/>
        </w:rPr>
        <w:t>– Sc</w:t>
      </w:r>
      <w:r w:rsidR="00EA4536">
        <w:rPr>
          <w:b/>
          <w:sz w:val="28"/>
          <w:szCs w:val="28"/>
        </w:rPr>
        <w:t>uola …………….</w:t>
      </w:r>
      <w:r w:rsidR="0067250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a.s</w:t>
      </w:r>
      <w:r w:rsidR="00C279CB">
        <w:rPr>
          <w:b/>
          <w:sz w:val="28"/>
          <w:szCs w:val="28"/>
        </w:rPr>
        <w:t>.</w:t>
      </w:r>
      <w:proofErr w:type="spellEnd"/>
      <w:r>
        <w:rPr>
          <w:b/>
          <w:sz w:val="28"/>
          <w:szCs w:val="28"/>
        </w:rPr>
        <w:t xml:space="preserve"> </w:t>
      </w:r>
      <w:r w:rsidR="00C279CB">
        <w:rPr>
          <w:b/>
          <w:sz w:val="28"/>
          <w:szCs w:val="28"/>
        </w:rPr>
        <w:t>201</w:t>
      </w:r>
      <w:r w:rsidR="00EA4536">
        <w:rPr>
          <w:b/>
          <w:sz w:val="28"/>
          <w:szCs w:val="28"/>
        </w:rPr>
        <w:t>8</w:t>
      </w:r>
      <w:r w:rsidR="00C279CB">
        <w:rPr>
          <w:b/>
          <w:sz w:val="28"/>
          <w:szCs w:val="28"/>
        </w:rPr>
        <w:t>-201</w:t>
      </w:r>
      <w:r w:rsidR="00EA4536">
        <w:rPr>
          <w:b/>
          <w:sz w:val="28"/>
          <w:szCs w:val="28"/>
        </w:rPr>
        <w:t>9</w:t>
      </w:r>
    </w:p>
    <w:p w:rsidR="0083051D" w:rsidRDefault="0083051D">
      <w:pPr>
        <w:jc w:val="center"/>
        <w:rPr>
          <w:sz w:val="32"/>
        </w:rPr>
      </w:pPr>
    </w:p>
    <w:p w:rsidR="0083051D" w:rsidRDefault="00236BAC">
      <w:pPr>
        <w:jc w:val="center"/>
        <w:rPr>
          <w:sz w:val="28"/>
        </w:rPr>
      </w:pPr>
      <w:r>
        <w:rPr>
          <w:sz w:val="28"/>
        </w:rPr>
        <w:t>VERBALE N°………………….</w:t>
      </w:r>
    </w:p>
    <w:p w:rsidR="0083051D" w:rsidRDefault="0083051D">
      <w:pPr>
        <w:rPr>
          <w:sz w:val="28"/>
        </w:rPr>
      </w:pPr>
    </w:p>
    <w:p w:rsidR="0083051D" w:rsidRDefault="00236BAC">
      <w:pPr>
        <w:rPr>
          <w:sz w:val="28"/>
        </w:rPr>
      </w:pPr>
      <w:r>
        <w:rPr>
          <w:sz w:val="28"/>
        </w:rPr>
        <w:t>INCONTRO DEL</w:t>
      </w:r>
      <w:r w:rsidR="009A6500">
        <w:rPr>
          <w:sz w:val="28"/>
        </w:rPr>
        <w:t xml:space="preserve"> </w:t>
      </w:r>
      <w:r>
        <w:rPr>
          <w:sz w:val="28"/>
        </w:rPr>
        <w:t>………………</w:t>
      </w:r>
      <w:r w:rsidR="008A60E5">
        <w:rPr>
          <w:sz w:val="28"/>
        </w:rPr>
        <w:t>………</w:t>
      </w:r>
      <w:proofErr w:type="gramStart"/>
      <w:r w:rsidR="008A60E5">
        <w:rPr>
          <w:sz w:val="28"/>
        </w:rPr>
        <w:t>…….</w:t>
      </w:r>
      <w:proofErr w:type="gramEnd"/>
      <w:r w:rsidR="008A60E5">
        <w:rPr>
          <w:sz w:val="28"/>
        </w:rPr>
        <w:t>.</w:t>
      </w:r>
      <w:r w:rsidR="006E3040">
        <w:rPr>
          <w:sz w:val="28"/>
        </w:rPr>
        <w:t xml:space="preserve"> dalle</w:t>
      </w:r>
      <w:r w:rsidR="008A60E5">
        <w:rPr>
          <w:sz w:val="28"/>
        </w:rPr>
        <w:t xml:space="preserve"> ore </w:t>
      </w:r>
      <w:r w:rsidR="00672500">
        <w:rPr>
          <w:sz w:val="28"/>
        </w:rPr>
        <w:t>………</w:t>
      </w:r>
      <w:r w:rsidR="006E3040">
        <w:rPr>
          <w:sz w:val="28"/>
        </w:rPr>
        <w:t>alle</w:t>
      </w:r>
      <w:r w:rsidR="008A60E5">
        <w:rPr>
          <w:sz w:val="28"/>
        </w:rPr>
        <w:t xml:space="preserve"> ore </w:t>
      </w:r>
      <w:r w:rsidR="00672500">
        <w:rPr>
          <w:sz w:val="28"/>
        </w:rPr>
        <w:t>……</w:t>
      </w:r>
      <w:r w:rsidR="008A60E5">
        <w:rPr>
          <w:sz w:val="28"/>
        </w:rPr>
        <w:t>……</w:t>
      </w:r>
    </w:p>
    <w:p w:rsidR="0083051D" w:rsidRDefault="0083051D">
      <w:pPr>
        <w:rPr>
          <w:sz w:val="28"/>
        </w:rPr>
      </w:pPr>
    </w:p>
    <w:p w:rsidR="003D1DC9" w:rsidRDefault="00236BAC" w:rsidP="000B069B">
      <w:pPr>
        <w:pStyle w:val="Titolo1"/>
        <w:jc w:val="center"/>
      </w:pPr>
      <w:r>
        <w:t>FIRME</w:t>
      </w:r>
      <w:r w:rsidR="003D1DC9">
        <w:t xml:space="preserve"> </w:t>
      </w:r>
      <w:r w:rsidR="000B069B">
        <w:t xml:space="preserve">dei partecipanti alla riunione /attestazione </w:t>
      </w:r>
      <w:r w:rsidR="003D1DC9">
        <w:t>PRESENZE:</w:t>
      </w:r>
    </w:p>
    <w:tbl>
      <w:tblPr>
        <w:tblStyle w:val="Grigliatabella"/>
        <w:tblW w:w="10035" w:type="dxa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8A60E5" w:rsidTr="008A60E5"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</w:tr>
      <w:tr w:rsidR="008A60E5" w:rsidTr="008A60E5"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</w:tr>
      <w:tr w:rsidR="008A60E5" w:rsidTr="008A60E5"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</w:tr>
      <w:tr w:rsidR="008A60E5" w:rsidTr="008A60E5"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</w:tr>
      <w:tr w:rsidR="008A60E5" w:rsidTr="008A60E5"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</w:tr>
      <w:tr w:rsidR="008A60E5" w:rsidTr="008A60E5"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  <w:tc>
          <w:tcPr>
            <w:tcW w:w="3345" w:type="dxa"/>
          </w:tcPr>
          <w:p w:rsidR="008A60E5" w:rsidRDefault="008A60E5">
            <w:pPr>
              <w:pStyle w:val="Titolo1"/>
            </w:pPr>
          </w:p>
        </w:tc>
      </w:tr>
    </w:tbl>
    <w:p w:rsidR="00D7685C" w:rsidRPr="00D7685C" w:rsidRDefault="00D7685C" w:rsidP="00D7685C"/>
    <w:p w:rsidR="003D1DC9" w:rsidRDefault="003D1DC9" w:rsidP="003D1DC9">
      <w:pPr>
        <w:pStyle w:val="Titolo1"/>
        <w:ind w:hanging="142"/>
      </w:pPr>
      <w:r w:rsidRPr="00672500">
        <w:rPr>
          <w:b/>
        </w:rPr>
        <w:t>E</w:t>
      </w:r>
      <w:r w:rsidR="00EA4536">
        <w:rPr>
          <w:b/>
        </w:rPr>
        <w:t>ventuali e</w:t>
      </w:r>
      <w:r w:rsidRPr="00672500">
        <w:rPr>
          <w:b/>
        </w:rPr>
        <w:t>sperti esterni</w:t>
      </w:r>
      <w:r w:rsidR="00EA4536">
        <w:rPr>
          <w:b/>
        </w:rPr>
        <w:t xml:space="preserve"> presenti all’incontro</w:t>
      </w:r>
      <w:r w:rsidRPr="00672500">
        <w:rPr>
          <w:b/>
        </w:rPr>
        <w:t xml:space="preserve">:  </w:t>
      </w:r>
      <w:r w:rsidR="00672500" w:rsidRPr="00672500">
        <w:t>.......................................</w:t>
      </w:r>
      <w:r w:rsidR="00EA4536">
        <w:t>..................................................................................................</w:t>
      </w:r>
    </w:p>
    <w:p w:rsidR="00672500" w:rsidRPr="00672500" w:rsidRDefault="00672500" w:rsidP="00672500"/>
    <w:p w:rsidR="00EA4536" w:rsidRDefault="00F4031C" w:rsidP="003D1DC9">
      <w:pPr>
        <w:pStyle w:val="Titolo1"/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36195</wp:posOffset>
                </wp:positionV>
                <wp:extent cx="123825" cy="152400"/>
                <wp:effectExtent l="13335" t="7620" r="571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AA8B" id="Rectangle 9" o:spid="_x0000_s1026" style="position:absolute;margin-left:142.8pt;margin-top:2.85pt;width:9.7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vtHAIAADsEAAAOAAAAZHJzL2Uyb0RvYy54bWysU9uOEzEMfUfiH6K807nQwnb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c1p0JZ0VOJ&#10;PpFowm6NYvMoz+B8RVEP7h5jgt7dgfzqmYVVR1HqBhGGTomGSBUxPvvpQTQ8PWWb4T00hC52AZJS&#10;hxb7CEgasEMqyPFcEHUITNJlUb68KmecSXIVs3Kap4Jlonp67NCHtwp6Fg81R6KewMX+zodIRlRP&#10;IYk8GN2stTHJwO1mZZDtBfXGOq3En3K8DDOWDTWfz4jH3yHytP4E0etATW50Tyqfg0QVVXtjm9SC&#10;QWgznomysScZo3JjBTbQHElFhLGDaeLo0AF+52yg7q25/7YTqDgz7yxVYl5Mp7HdkzGdvS7JwEvP&#10;5tIjrCSomgfOxuMqjCOyc6i3Hf1UpNwt3FD1Wp2UjZUdWZ3IUocmwU/TFEfg0k5RP2Z++QgAAP//&#10;AwBQSwMEFAAGAAgAAAAhAKeyUifeAAAACAEAAA8AAABkcnMvZG93bnJldi54bWxMj8tOwzAQRfdI&#10;/IM1SOyo01TpI41TIVCRWLbpht0kniaB2I5ipw18PcOqLEfn6t4z2W4ynbjQ4FtnFcxnEQiyldOt&#10;rRWciv3TGoQPaDV2zpKCb/Kwy+/vMky1u9oDXY6hFlxifYoKmhD6VEpfNWTQz1xPltnZDQYDn0Mt&#10;9YBXLjedjKNoKQ22lhca7OmloerrOBoFZRuf8OdQvEVms1+E96n4HD9elXp8mJ63IAJN4RaGP31W&#10;h5ydSjda7UWnIF4nS44qSFYgmC+iZA6iZLBZgcwz+f+B/BcAAP//AwBQSwECLQAUAAYACAAAACEA&#10;toM4kv4AAADhAQAAEwAAAAAAAAAAAAAAAAAAAAAAW0NvbnRlbnRfVHlwZXNdLnhtbFBLAQItABQA&#10;BgAIAAAAIQA4/SH/1gAAAJQBAAALAAAAAAAAAAAAAAAAAC8BAABfcmVscy8ucmVsc1BLAQItABQA&#10;BgAIAAAAIQCbhAvtHAIAADsEAAAOAAAAAAAAAAAAAAAAAC4CAABkcnMvZTJvRG9jLnhtbFBLAQIt&#10;ABQABgAIAAAAIQCnslIn3gAAAAgBAAAPAAAAAAAAAAAAAAAAAHYEAABkcnMvZG93bnJldi54bWxQ&#10;SwUGAAAAAAQABADzAAAAgQUAAAAA&#10;"/>
            </w:pict>
          </mc:Fallback>
        </mc:AlternateContent>
      </w:r>
      <w:r w:rsidR="003D1DC9">
        <w:t xml:space="preserve">  </w:t>
      </w:r>
      <w:r w:rsidR="000B069B">
        <w:t xml:space="preserve">  </w:t>
      </w:r>
      <w:r w:rsidR="003D1DC9">
        <w:t xml:space="preserve">Riunione di plesso             </w:t>
      </w:r>
      <w:r w:rsidR="00672500">
        <w:t>R</w:t>
      </w:r>
      <w:r w:rsidR="003D1DC9">
        <w:t xml:space="preserve">iunione per classi parallele </w:t>
      </w:r>
      <w:r w:rsidR="000B069B">
        <w:t xml:space="preserve"> </w:t>
      </w:r>
      <w:r w:rsidR="000B069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5BA2FD" wp14:editId="5E889A3A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23825" cy="152400"/>
                <wp:effectExtent l="13335" t="7620" r="5715" b="1143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13C67" id="Rectangle 2" o:spid="_x0000_s1026" style="position:absolute;margin-left:0;margin-top:.6pt;width:9.7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mP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3RVnVvRU&#10;o4+kmrBbo1gZ9Rmcryjs0T1gzNC7e5BfPLOw6ihK3SLC0CnREKsixmc/PYiGp6dsM7yDhtDFLkCS&#10;6tBiHwFJBHZIFTmeK6IOgUm6LMqreTnjTJKrmJXTPFUsE9XTY4c+vFHQs3ioORL1BC729z5EMqJ6&#10;CknkwehmrY1JBm43K4NsL6g51mkl/pTjZZixbKj59Yx4/B0iT+tPEL0O1OVG9zWfn4NEFVV7bZvU&#10;g0FoM56JsrEnGaNyYwU20BxJRYSxhWnk6NABfuNsoPatuf+6E6g4M28tVeK6mE5jvydjOntVkoGX&#10;ns2lR1hJUDUPnI3HVRhnZOdQbzv6qUi5W7il6rU6KRsrO7I6kaUWTYKfxinOwKWdon4M/fI7AAAA&#10;//8DAFBLAwQUAAYACAAAACEAJZBVdtoAAAAEAQAADwAAAGRycy9kb3ducmV2LnhtbEyPwU7DMBBE&#10;70j9B2srcaMORkU0xKmqoiJxbNMLt028TVLidRQ7beDrcU9w3JnRzNtsPdlOXGjwrWMNj4sEBHHl&#10;TMu1hmOxe3gB4QOywc4xafgmD+t8dpdhatyV93Q5hFrEEvYpamhC6FMpfdWQRb9wPXH0Tm6wGOI5&#10;1NIMeI3ltpMqSZ6lxZbjQoM9bRuqvg6j1VC26og/++I9savdU/iYivP4+ab1/XzavIIINIW/MNzw&#10;Izrkkal0IxsvOg3xkRBVBeJmrpYgSg1qqUDmmfwPn/8CAAD//wMAUEsBAi0AFAAGAAgAAAAhALaD&#10;OJL+AAAA4QEAABMAAAAAAAAAAAAAAAAAAAAAAFtDb250ZW50X1R5cGVzXS54bWxQSwECLQAUAAYA&#10;CAAAACEAOP0h/9YAAACUAQAACwAAAAAAAAAAAAAAAAAvAQAAX3JlbHMvLnJlbHNQSwECLQAUAAYA&#10;CAAAACEAcVPZjx4CAAA8BAAADgAAAAAAAAAAAAAAAAAuAgAAZHJzL2Uyb0RvYy54bWxQSwECLQAU&#10;AAYACAAAACEAJZBVdtoAAAAEAQAADwAAAAAAAAAAAAAAAAB4BAAAZHJzL2Rvd25yZXYueG1sUEsF&#10;BgAAAAAEAAQA8wAAAH8FAAAAAA==&#10;"/>
            </w:pict>
          </mc:Fallback>
        </mc:AlternateContent>
      </w:r>
    </w:p>
    <w:p w:rsidR="00EA4536" w:rsidRDefault="00EA4536" w:rsidP="003D1DC9">
      <w:pPr>
        <w:pStyle w:val="Titolo1"/>
        <w:tabs>
          <w:tab w:val="left" w:pos="3600"/>
        </w:tabs>
      </w:pPr>
    </w:p>
    <w:p w:rsidR="0083051D" w:rsidRDefault="00EA4536" w:rsidP="00EA4536">
      <w:pPr>
        <w:pStyle w:val="Titolo1"/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AE6862" wp14:editId="32E76393">
                <wp:simplePos x="0" y="0"/>
                <wp:positionH relativeFrom="column">
                  <wp:posOffset>1885950</wp:posOffset>
                </wp:positionH>
                <wp:positionV relativeFrom="paragraph">
                  <wp:posOffset>7620</wp:posOffset>
                </wp:positionV>
                <wp:extent cx="123825" cy="152400"/>
                <wp:effectExtent l="13335" t="7620" r="5715" b="1143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D10F" id="Rectangle 2" o:spid="_x0000_s1026" style="position:absolute;margin-left:148.5pt;margin-top:.6pt;width:9.7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+9HQIAADw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huqXcmZFT3V&#10;6BOpJuzWKFZGfQbnKwp7cPcYM/TuDuRXzyysOopSN4gwdEo0xKqI8dlPD6Lh6SnbDO+hIXSxC5Ck&#10;OrTYR0ASgR1SRY7niqhDYJIui/LlvJxxJslVzMppniqWierpsUMf3iroWTzUHIl6Ahf7Ox8iGVE9&#10;hSTyYHSz1sYkA7eblUG2F9Qc67QSf8rxMsxYNtT8akY8/g6Rp/UniF4H6nKj+5rPz0Giiqq9sU3q&#10;wSC0Gc9E2diTjFG5sQIbaI6kIsLYwjRydOgAv3M2UPvW3H/bCVScmXeWKnFVTKex35Mxnb0uycBL&#10;z+bSI6wkqJoHzsbjKowzsnOotx39VKTcLdxQ9VqdlI2VHVmdyFKLJsFP4xRn4NJOUT+GfvkIAAD/&#10;/wMAUEsDBBQABgAIAAAAIQDeBdq33QAAAAgBAAAPAAAAZHJzL2Rvd25yZXYueG1sTI/BTsMwEETv&#10;SPyDtUjcqFNXLTSNUyFQkTi26YWbEy9JSryOYqcNfD3LiR5XbzXzJttOrhNnHELrScN8loBAqrxt&#10;qdZwLHYPTyBCNGRN5wk1fGOAbX57k5nU+gvt8XyIteAQCqnR0MTYp1KGqkFnwsz3SMw+/eBM5HOo&#10;pR3MhcNdJ1WSrKQzLXFDY3p8abD6OoxOQ9mqo/nZF2+JW+8W8X0qTuPHq9b3d9PzBkTEKf4/w58+&#10;q0POTqUfyQbRaVDrR94SGSgQzBfz1RJEyWCpQOaZvB6Q/wIAAP//AwBQSwECLQAUAAYACAAAACEA&#10;toM4kv4AAADhAQAAEwAAAAAAAAAAAAAAAAAAAAAAW0NvbnRlbnRfVHlwZXNdLnhtbFBLAQItABQA&#10;BgAIAAAAIQA4/SH/1gAAAJQBAAALAAAAAAAAAAAAAAAAAC8BAABfcmVscy8ucmVsc1BLAQItABQA&#10;BgAIAAAAIQCiDu+9HQIAADwEAAAOAAAAAAAAAAAAAAAAAC4CAABkcnMvZTJvRG9jLnhtbFBLAQIt&#10;ABQABgAIAAAAIQDeBdq3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357EAF" wp14:editId="7549CDC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23825" cy="152400"/>
                <wp:effectExtent l="13335" t="7620" r="5715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226DE" id="Rectangle 2" o:spid="_x0000_s1026" style="position:absolute;margin-left:0;margin-top:.6pt;width:9.7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ZmHAIAADs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puaX3FmRU8l&#10;+kSiCbs1ipVRnsH5iqIe3D3GBL27A/nVMwurjqLUDSIMnRINkSpifPbTg2h4eso2w3toCF3sAiSl&#10;Di32EZA0YIdUkOO5IOoQmKTLonw5L2ecSXIVs3Kap4Jlonp67NCHtwp6Fg81R6KewMX+zodIRlRP&#10;IYk8GN2stTHJwO1mZZDtBfXGOq3En3K8DDOWDaTOjHj8HSJP608QvQ7U5Eb3NZ+fg0QVVXtjm9SC&#10;QWgznomysScZo3JjBTbQHElFhLGDaeLo0AF+52yg7q25/7YTqDgz7yxV4qqYTmO7J2M6e12SgZee&#10;zaVHWElQNQ+cjcdVGEdk51BvO/qpSLlbuKHqtTopGys7sjqRpQ5Ngp+mKY7ApZ2ifsz88hEAAP//&#10;AwBQSwMEFAAGAAgAAAAhACWQVXbaAAAABAEAAA8AAABkcnMvZG93bnJldi54bWxMj8FOwzAQRO9I&#10;/QdrK3GjDkZFNMSpqqIicWzTC7dNvE1S4nUUO23g63FPcNyZ0czbbD3ZTlxo8K1jDY+LBARx5UzL&#10;tYZjsXt4AeEDssHOMWn4Jg/rfHaXYWrclfd0OYRaxBL2KWpoQuhTKX3VkEW/cD1x9E5usBjiOdTS&#10;DHiN5baTKkmepcWW40KDPW0bqr4Oo9VQtuqIP/viPbGr3VP4mIrz+Pmm9f182ryCCDSFvzDc8CM6&#10;5JGpdCMbLzoN8ZEQVQXiZq6WIEoNaqlA5pn8D5//AgAA//8DAFBLAQItABQABgAIAAAAIQC2gziS&#10;/gAAAOEBAAATAAAAAAAAAAAAAAAAAAAAAABbQ29udGVudF9UeXBlc10ueG1sUEsBAi0AFAAGAAgA&#10;AAAhADj9If/WAAAAlAEAAAsAAAAAAAAAAAAAAAAALwEAAF9yZWxzLy5yZWxzUEsBAi0AFAAGAAgA&#10;AAAhANZ/BmYcAgAAOwQAAA4AAAAAAAAAAAAAAAAALgIAAGRycy9lMm9Eb2MueG1sUEsBAi0AFAAG&#10;AAgAAAAhACWQVXbaAAAABAEAAA8AAAAAAAAAAAAAAAAAdgQAAGRycy9kb3ducmV2LnhtbFBLBQYA&#10;AAAABAAEAPMAAAB9BQAAAAA=&#10;"/>
            </w:pict>
          </mc:Fallback>
        </mc:AlternateContent>
      </w:r>
      <w:r>
        <w:t xml:space="preserve">     </w:t>
      </w:r>
      <w:r>
        <w:t>Riunione di modul</w:t>
      </w:r>
      <w:r>
        <w:t xml:space="preserve">o   </w:t>
      </w:r>
      <w:r>
        <w:tab/>
        <w:t>Altro…………………………………….</w:t>
      </w:r>
      <w:r w:rsidR="00236BAC">
        <w:tab/>
      </w:r>
      <w:r w:rsidR="00236BAC">
        <w:tab/>
      </w:r>
      <w:r w:rsidR="00236BAC">
        <w:tab/>
      </w:r>
      <w:r w:rsidR="00236BAC">
        <w:tab/>
      </w:r>
      <w:r w:rsidR="00236BAC">
        <w:tab/>
      </w:r>
      <w:r w:rsidR="00236BAC">
        <w:tab/>
      </w:r>
    </w:p>
    <w:p w:rsidR="00EA4536" w:rsidRDefault="00EA4536" w:rsidP="003D1DC9">
      <w:pPr>
        <w:rPr>
          <w:b/>
        </w:rPr>
      </w:pPr>
    </w:p>
    <w:p w:rsidR="00EA4536" w:rsidRDefault="00EA4536" w:rsidP="003D1DC9">
      <w:pPr>
        <w:rPr>
          <w:b/>
        </w:rPr>
      </w:pPr>
    </w:p>
    <w:p w:rsidR="0083051D" w:rsidRPr="00672500" w:rsidRDefault="000B069B" w:rsidP="003D1DC9">
      <w:pPr>
        <w:rPr>
          <w:b/>
        </w:rPr>
      </w:pPr>
      <w:r w:rsidRPr="00672500">
        <w:rPr>
          <w:b/>
        </w:rPr>
        <w:t>TEMATICHE AFFRONTATE</w:t>
      </w:r>
    </w:p>
    <w:p w:rsidR="0083051D" w:rsidRPr="00672500" w:rsidRDefault="00F4031C" w:rsidP="003D1DC9">
      <w:pPr>
        <w:pStyle w:val="Nessunaspaziatur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2540</wp:posOffset>
                </wp:positionV>
                <wp:extent cx="180975" cy="104775"/>
                <wp:effectExtent l="13335" t="12065" r="5715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8C849" id="Rectangle 8" o:spid="_x0000_s1026" style="position:absolute;margin-left:-16.95pt;margin-top:.2pt;width:14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MfHwIAADsEAAAOAAAAZHJzL2Uyb0RvYy54bWysU1GP0zAMfkfiP0R5Z22n7bZV606nHUNI&#10;B5w4+AFZmq4RaRycbN349TjpbuyAJ0QfIrt2vnz+bC9vj51hB4Veg614Mco5U1ZCre2u4l+/bN7M&#10;OfNB2FoYsKriJ+X57er1q2XvSjWGFkytkBGI9WXvKt6G4Mos87JVnfAjcMpSsAHsRCAXd1mNoif0&#10;zmTjPL/JesDaIUjlPf29H4J8lfCbRsnwqWm8CsxUnLiFdGI6t/HMVktR7lC4VsszDfEPLDqhLT16&#10;gboXQbA96j+gOi0RPDRhJKHLoGm0VKkGqqbIf6vmqRVOpVpIHO8uMvn/Bys/Hh6R6briN5xZ0VGL&#10;PpNowu6MYvMoT+98SVlP7hFjgd49gPzmmYV1S1nqDhH6VomaSBUxP3txITqerrJt/wFqQhf7AEmp&#10;Y4NdBCQN2DE15HRpiDoGJulnMc8XsylnkkJFPpmRHV8Q5fNlhz68U9CxaFQciXoCF4cHH4bU55RE&#10;HoyuN9qY5OBuuzbIDoJmY5O+M7q/TjOW9RVfTMfThPwi5q8h8vT9DaLTgYbc6K7i80uSKKNqb21N&#10;NEUZhDaDTdUZe5YxKjd0YAv1iVREGCaYNo6MFvAHZz1Nb8X9971AxZl5b6kTi2IyieOenMl0NiYH&#10;ryPb64iwkqAqHjgbzHUYVmTvUO9aeqlItVu4o+41OikbOzuwOpOlCU29OW9TXIFrP2X92vnVTwAA&#10;AP//AwBQSwMEFAAGAAgAAAAhABc/P1LbAAAABgEAAA8AAABkcnMvZG93bnJldi54bWxMjkFPg0AQ&#10;he8m/ofNmHiji0UbQZbGaGrisaUXbwOMgLKzhF1a9Nc7nvQ0eXlf3nz5drGDOtHke8cGblYxKOLa&#10;NT23Bo7lLroH5QNyg4NjMvBFHrbF5UWOWePOvKfTIbRKRthnaKALYcy09nVHFv3KjcTSvbvJYpA4&#10;tbqZ8CzjdtDrON5oiz3Lhw5Heuqo/jzM1kDVr4/4vS9fYpvukvC6lB/z27Mx11fL4wOoQEv4g+FX&#10;X9ShEKfKzdx4NRiIkiQV1MAtKKmjO7mVYJsUdJHr//rFDwAAAP//AwBQSwECLQAUAAYACAAAACEA&#10;toM4kv4AAADhAQAAEwAAAAAAAAAAAAAAAAAAAAAAW0NvbnRlbnRfVHlwZXNdLnhtbFBLAQItABQA&#10;BgAIAAAAIQA4/SH/1gAAAJQBAAALAAAAAAAAAAAAAAAAAC8BAABfcmVscy8ucmVsc1BLAQItABQA&#10;BgAIAAAAIQAU8LMfHwIAADsEAAAOAAAAAAAAAAAAAAAAAC4CAABkcnMvZTJvRG9jLnhtbFBLAQIt&#10;ABQABgAIAAAAIQAXPz9S2wAAAAYBAAAPAAAAAAAAAAAAAAAAAHkEAABkcnMvZG93bnJldi54bWxQ&#10;SwUGAAAAAAQABADzAAAAgQUAAAAA&#10;"/>
            </w:pict>
          </mc:Fallback>
        </mc:AlternateContent>
      </w:r>
      <w:r w:rsidR="00672500">
        <w:t xml:space="preserve"> </w:t>
      </w:r>
      <w:r w:rsidR="00672500" w:rsidRPr="00672500">
        <w:t>Organizzazione plesso</w:t>
      </w:r>
    </w:p>
    <w:p w:rsidR="0083051D" w:rsidRPr="00672500" w:rsidRDefault="00F4031C" w:rsidP="003D1DC9">
      <w:pPr>
        <w:pStyle w:val="Nessunaspaziatur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24765</wp:posOffset>
                </wp:positionV>
                <wp:extent cx="180975" cy="104775"/>
                <wp:effectExtent l="13335" t="5715" r="5715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A6E4C" id="Rectangle 4" o:spid="_x0000_s1026" style="position:absolute;margin-left:-16.95pt;margin-top:1.95pt;width:14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eGHg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p5wZ6KhF&#10;n0k0MDst2STK0ztfUtaTe8RYoHf3VnzzzNh1S1nyFtH2rYSaSBUxP3txITqerrJt/9HWhA77YJNS&#10;xwa7CEgasGNqyOnSEHkMTNDPYp4vZkRMUKjIJzOy4wtQPl926MN7aTsWjYojUU/gcLj3YUh9Tknk&#10;rVb1RmmdHNxt1xrZAWg2Nuk7o/vrNG1YX/HFdDxNyC9i/hoiT9/fIDoVaMi16io+vyRBGVV7Z2qi&#10;CWUApQebqtPmLGNUbujA1tYnUhHtMMG0cWS0Fn9w1tP0Vtx/3wNKzvQHQ51YFJNJHPfkTKazMTl4&#10;HdleR8AIgqp44Gww12FYkb1DtWvppSLVbuwtda9RSdnY2YHVmSxNaOrNeZviClz7KevXzq9+AgAA&#10;//8DAFBLAwQUAAYACAAAACEADyxfXNwAAAAHAQAADwAAAGRycy9kb3ducmV2LnhtbEyOQU+DQBSE&#10;7yb+h80z8UYXoRpLeTRGUxOPLb14e7BPoLK7hF1a9Ne7PdnTZDKTmS/fzLoXJx5dZw3CwyIGwaa2&#10;qjMNwqHcRs8gnCejqLeGEX7Ywaa4vckpU/Zsdnza+0aEEeMyQmi9HzIpXd2yJrewA5uQfdlRkw92&#10;bKQa6RzGdS+TOH6SmjoTHloa+LXl+ns/aYSqSw70uyvfY73apv5jLo/T5xvi/d38sgbhefb/Zbjg&#10;B3QoAlNlJ6Oc6BGiNF2FKsJFQh49LkFUCEm8BFnk8pq/+AMAAP//AwBQSwECLQAUAAYACAAAACEA&#10;toM4kv4AAADhAQAAEwAAAAAAAAAAAAAAAAAAAAAAW0NvbnRlbnRfVHlwZXNdLnhtbFBLAQItABQA&#10;BgAIAAAAIQA4/SH/1gAAAJQBAAALAAAAAAAAAAAAAAAAAC8BAABfcmVscy8ucmVsc1BLAQItABQA&#10;BgAIAAAAIQBZK1eGHgIAADsEAAAOAAAAAAAAAAAAAAAAAC4CAABkcnMvZTJvRG9jLnhtbFBLAQIt&#10;ABQABgAIAAAAIQAPLF9c3AAAAAcBAAAPAAAAAAAAAAAAAAAAAHgEAABkcnMvZG93bnJldi54bWxQ&#10;SwUGAAAAAAQABADzAAAAgQUAAAAA&#10;"/>
            </w:pict>
          </mc:Fallback>
        </mc:AlternateContent>
      </w:r>
      <w:r w:rsidR="003D1DC9" w:rsidRPr="00672500">
        <w:t xml:space="preserve"> Programmazione </w:t>
      </w:r>
      <w:r w:rsidR="00236BAC" w:rsidRPr="00672500">
        <w:t>attività didattiche</w:t>
      </w:r>
    </w:p>
    <w:p w:rsidR="0083051D" w:rsidRPr="00672500" w:rsidRDefault="00F4031C" w:rsidP="003D1DC9">
      <w:pPr>
        <w:pStyle w:val="Nessunaspaziatur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20320</wp:posOffset>
                </wp:positionV>
                <wp:extent cx="180975" cy="104775"/>
                <wp:effectExtent l="13335" t="10795" r="571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9995" id="Rectangle 5" o:spid="_x0000_s1026" style="position:absolute;margin-left:-16.95pt;margin-top:1.6pt;width:14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ulHw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J5wZ6KhF&#10;n0k0MDst2TTK0ztfUtaTe8RYoHf3VnzzzNh1S1nyFtH2rYSaSBUxP3txITqerrJt/9HWhA77YJNS&#10;xwa7CEgasGNqyOnSEHkMTNDPYp4vZlPOBIWKfDIjO74A5fNlhz68l7Zj0ag4EvUEDod7H4bU55RE&#10;3mpVb5TWycHddq2RHYBmY5O+M7q/TtOG9RVfTMfThPwi5q8h8vT9DaJTgYZcq67i80sSlFG1d6Ym&#10;mlAGUHqwqTptzjJG5YYObG19IhXRDhNMG0dGa/EHZz1Nb8X99z2g5Ex/MNSJRTGZxHFPzmQ6G5OD&#10;15HtdQSMIKiKB84Gcx2GFdk7VLuWXipS7cbeUvcalZSNnR1YncnShKbenLcprsC1n7J+7fzqJwAA&#10;AP//AwBQSwMEFAAGAAgAAAAhAK1aPT3cAAAABwEAAA8AAABkcnMvZG93bnJldi54bWxMjk1Pg0AU&#10;Rfcm/ofJM3FHB8EvKENjNDVx2dKNuwfzCijzhjBDi/56x5Uub+7JvafYLGYQJ5pcb1nBzSoGQdxY&#10;3XOr4FBto0cQziNrHCyTgi9ysCkvLwrMtT3zjk5734owwi5HBZ33Yy6lazoy6FZ2JA7d0U4GfYhT&#10;K/WE5zBuBpnE8b002HN46HCk546az/1sFNR9csDvXfUam2yb+rel+pjfX5S6vlqe1iA8Lf4Phl/9&#10;oA5lcKrtzNqJQUGUpllAFaQJiNBHd7cg6sBlDyDLQv73L38AAAD//wMAUEsBAi0AFAAGAAgAAAAh&#10;ALaDOJL+AAAA4QEAABMAAAAAAAAAAAAAAAAAAAAAAFtDb250ZW50X1R5cGVzXS54bWxQSwECLQAU&#10;AAYACAAAACEAOP0h/9YAAACUAQAACwAAAAAAAAAAAAAAAAAvAQAAX3JlbHMvLnJlbHNQSwECLQAU&#10;AAYACAAAACEAsPM7pR8CAAA7BAAADgAAAAAAAAAAAAAAAAAuAgAAZHJzL2Uyb0RvYy54bWxQSwEC&#10;LQAUAAYACAAAACEArVo9PdwAAAAHAQAADwAAAAAAAAAAAAAAAAB5BAAAZHJzL2Rvd25yZXYueG1s&#10;UEsFBgAAAAAEAAQA8wAAAIIFAAAAAA==&#10;"/>
            </w:pict>
          </mc:Fallback>
        </mc:AlternateContent>
      </w:r>
      <w:r w:rsidR="003D1DC9" w:rsidRPr="00672500">
        <w:t xml:space="preserve"> </w:t>
      </w:r>
      <w:r w:rsidR="00236BAC" w:rsidRPr="00672500">
        <w:t>Programmazione e organizzazione di attività e uscite sul territorio</w:t>
      </w:r>
    </w:p>
    <w:p w:rsidR="0083051D" w:rsidRPr="00672500" w:rsidRDefault="00F4031C" w:rsidP="003D1DC9">
      <w:pPr>
        <w:pStyle w:val="Nessunaspaziatur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25400</wp:posOffset>
                </wp:positionV>
                <wp:extent cx="180975" cy="104775"/>
                <wp:effectExtent l="13335" t="6350" r="571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0CFBA" id="Rectangle 6" o:spid="_x0000_s1026" style="position:absolute;margin-left:-16.95pt;margin-top:2pt;width:14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cIHw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f8uZgY5a&#10;9IVEA7PVkl1FeXrnS8p6dA8YC/Tu3orvnhm7ailL3iLavpVQE6ki5mcvLkTH01W26T/amtBhF2xS&#10;6tBgFwFJA3ZIDTmeGyIPgQn6Wczy+fWUM0GhIp9ckx1fgPL5skMf3kvbsWhUHIl6Aof9vQ9D6nNK&#10;Im+1qtdK6+TgdrPSyPZAs7FO3wndX6Zpw/qKz6fjaUJ+EfOXEHn6/gbRqUBDrlVX8dk5Ccqo2jtT&#10;E00oAyg92FSdNicZo3JDBza2PpKKaIcJpo0jo7X4k7Oeprfi/scOUHKmPxjqxLyYTOK4J2cyvR6T&#10;g5eRzWUEjCCoigfOBnMVhhXZOVTbll4qUu3G3lL3GpWUjZ0dWJ3I0oSm3py2Ka7ApZ+yfu388gkA&#10;AP//AwBQSwMEFAAGAAgAAAAhAPM51tLdAAAABwEAAA8AAABkcnMvZG93bnJldi54bWxMj0FPg0AU&#10;hO8m/ofNM/FGF6E1lvJojKYmHlt68fZgn0Bldwm7tOivdz3Z42QmM9/k21n34syj66xBeFjEINjU&#10;VnWmQTiWu+gJhPNkFPXWMMI3O9gWtzc5ZcpezJ7PB9+IUGJcRgit90Mmpatb1uQWdmATvE87avJB&#10;jo1UI11Cue5lEsePUlNnwkJLA7+0XH8dJo1QdcmRfvblW6zXu9S/z+Vp+nhFvL+bnzcgPM/+Pwx/&#10;+AEdisBU2ckoJ3qEKE3XIYqwDJeCH62WICqEJF6BLHJ5zV/8AgAA//8DAFBLAQItABQABgAIAAAA&#10;IQC2gziS/gAAAOEBAAATAAAAAAAAAAAAAAAAAAAAAABbQ29udGVudF9UeXBlc10ueG1sUEsBAi0A&#10;FAAGAAgAAAAhADj9If/WAAAAlAEAAAsAAAAAAAAAAAAAAAAALwEAAF9yZWxzLy5yZWxzUEsBAi0A&#10;FAAGAAgAAAAhAMftVwgfAgAAOwQAAA4AAAAAAAAAAAAAAAAALgIAAGRycy9lMm9Eb2MueG1sUEsB&#10;Ai0AFAAGAAgAAAAhAPM51tLdAAAABwEAAA8AAAAAAAAAAAAAAAAAeQQAAGRycy9kb3ducmV2Lnht&#10;bFBLBQYAAAAABAAEAPMAAACDBQAAAAA=&#10;"/>
            </w:pict>
          </mc:Fallback>
        </mc:AlternateContent>
      </w:r>
      <w:r w:rsidR="003D1DC9" w:rsidRPr="00672500">
        <w:t xml:space="preserve"> </w:t>
      </w:r>
      <w:r w:rsidR="00236BAC" w:rsidRPr="00672500">
        <w:t>Programmazione di attività di recupero e/o approfondimento</w:t>
      </w:r>
    </w:p>
    <w:p w:rsidR="0083051D" w:rsidRDefault="00F4031C" w:rsidP="003D1DC9">
      <w:pPr>
        <w:pStyle w:val="Nessunaspaziatur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21590</wp:posOffset>
                </wp:positionV>
                <wp:extent cx="180975" cy="104775"/>
                <wp:effectExtent l="13335" t="12065" r="571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723F" id="Rectangle 7" o:spid="_x0000_s1026" style="position:absolute;margin-left:-16.95pt;margin-top:1.7pt;width:14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srHw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2SzK0ztfUtaTe8RYoHf3VnzzzNh1S1nyFtH2rYSaSBUxP3txITqerrJt/9HWhA77YJNS&#10;xwa7CEgasGNqyOnSEHkMTNDPYp4vZlPOBIWKfDIjO74A5fNlhz68l7Zj0ag4EvUEDod7H4bU55RE&#10;3mpVb5TWycHddq2RHYBmY5O+M7q/TtOG9RVfTMfThPwi5q8h8vT9DaJTgYZcq67i80sSlFG1d6Ym&#10;mlAGUHqwqTptzjJG5YYObG19IhXRDhNMG0dGa/EHZz1Nb8X99z2g5Ex/MNSJRTGZxHFPzmQ6G5OD&#10;15HtdQSMIKiKB84Gcx2GFdk7VLuWXipS7cbeUvcalZSNnR1YncnShKbenLcprsC1n7J+7fzqJwAA&#10;AP//AwBQSwMEFAAGAAgAAAAhAEg2l2XbAAAABwEAAA8AAABkcnMvZG93bnJldi54bWxMjkFPg0AQ&#10;he8m/ofNmHiji0WNIEtjNDXx2NKLtwFGQNlZwi4t+usdT/Y0eXlf3nz5ZrGDOtLke8cGblYxKOLa&#10;NT23Bg7lNnoA5QNyg4NjMvBNHjbF5UWOWeNOvKPjPrRKRthnaKALYcy09nVHFv3KjcTSfbjJYpA4&#10;tbqZ8CTjdtDrOL7XFnuWDx2O9NxR/bWfrYGqXx/wZ1e+xjbdJuFtKT/n9xdjrq+Wp0dQgZbwD8Of&#10;vqhDIU6Vm7nxajAQJUkqqIHkFpT00Z3cSrg0BV3k+ty/+AUAAP//AwBQSwECLQAUAAYACAAAACEA&#10;toM4kv4AAADhAQAAEwAAAAAAAAAAAAAAAAAAAAAAW0NvbnRlbnRfVHlwZXNdLnhtbFBLAQItABQA&#10;BgAIAAAAIQA4/SH/1gAAAJQBAAALAAAAAAAAAAAAAAAAAC8BAABfcmVscy8ucmVsc1BLAQItABQA&#10;BgAIAAAAIQAuNTsrHwIAADsEAAAOAAAAAAAAAAAAAAAAAC4CAABkcnMvZTJvRG9jLnhtbFBLAQIt&#10;ABQABgAIAAAAIQBINpdl2wAAAAcBAAAPAAAAAAAAAAAAAAAAAHkEAABkcnMvZG93bnJldi54bWxQ&#10;SwUGAAAAAAQABADzAAAAgQUAAAAA&#10;"/>
            </w:pict>
          </mc:Fallback>
        </mc:AlternateContent>
      </w:r>
      <w:r w:rsidR="003D1DC9" w:rsidRPr="00672500">
        <w:t xml:space="preserve"> </w:t>
      </w:r>
      <w:r w:rsidR="00236BAC" w:rsidRPr="00672500">
        <w:t>Organizzazione di progetti</w:t>
      </w:r>
    </w:p>
    <w:p w:rsidR="000B069B" w:rsidRDefault="000B069B" w:rsidP="003D1DC9">
      <w:pPr>
        <w:pStyle w:val="Nessunaspaziatur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18BD0D" wp14:editId="3119873F">
                <wp:simplePos x="0" y="0"/>
                <wp:positionH relativeFrom="column">
                  <wp:posOffset>-180975</wp:posOffset>
                </wp:positionH>
                <wp:positionV relativeFrom="paragraph">
                  <wp:posOffset>193040</wp:posOffset>
                </wp:positionV>
                <wp:extent cx="180975" cy="104775"/>
                <wp:effectExtent l="13335" t="8255" r="5715" b="1079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59D1" id="Rectangle 10" o:spid="_x0000_s1026" style="position:absolute;margin-left:-14.25pt;margin-top:15.2pt;width:14.25pt;height: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2XHgIAAD0EAAAOAAAAZHJzL2Uyb0RvYy54bWysU1GP0zAMfkfiP0R5Z22njW3VutNpxxDS&#10;AScOfkCWpm1EEgcnWzd+PW622+2AJ0QfIrt2vtifPy9vDtawvcKgwVW8GOWcKSeh1q6t+Levmzdz&#10;zkIUrhYGnKr4UQV+s3r9atn7Uo2hA1MrZATiQtn7incx+jLLguyUFWEEXjkKNoBWRHKxzWoUPaFb&#10;k43z/G3WA9YeQaoQ6O/dKchXCb9plIyfmyaoyEzFqbaYTkzndjiz1VKULQrfaXkuQ/xDFVZoR49e&#10;oO5EFGyH+g8oqyVCgCaOJNgMmkZLlXqgbor8t24eO+FV6oXICf5CU/h/sPLT/gGZrml2E86csDSj&#10;L8SacK1RrEgE9T6UlPfoH3BoMfh7kN8Dc7DuKE3dIkLfKVFTWcVAaPbiwuAEusq2/UeoCV7sIiSu&#10;Dg3aAZBYYIc0kuNlJOoQmaSfxTxfzKacSQoV+WRG9vCCKJ8uewzxvQLLBqPiSLUncLG/D/GU+pSS&#10;igej6402JjnYbtcG2V6QOjbpO6OH6zTjWF/xxXQ8TcgvYuEaIk/f3yCsjiRzo23F55ckUQ6svXN1&#10;EmEU2pxs6s64M40Dc4OYQ7mF+kgsIpw0TDtHRgf4k7Oe9Fvx8GMnUHFmPjiaxKKYTAbBJ2cynY3J&#10;wevI9joinCSoikfOTuY6npZk51G3Hb1UpN4d3NL0Gp2Yfa7qXCxpNM3mvE/DElz7Ket561e/AAAA&#10;//8DAFBLAwQUAAYACAAAACEAxe5mq90AAAAGAQAADwAAAGRycy9kb3ducmV2LnhtbEyPwU7DMBBE&#10;70j8g7VI3FqbtFRtmk2FQEXi2KYXbk5skpR4HcVOG/h6lhMcV/M08zbbTa4TFzuE1hPCw1yBsFR5&#10;01KNcCr2szWIEDUZ3XmyCF82wC6/vcl0avyVDvZyjLXgEgqpRmhi7FMpQ9VYp8Pc95Y4+/CD05HP&#10;oZZm0Fcud51MlFpJp1vihUb39rmx1edxdAhlm5z096F4VW6zX8S3qTiP7y+I93fT0xZEtFP8g+FX&#10;n9UhZ6fSj2SC6BBmyfqRUYSFWoJggD8rEZarDcg8k//18x8AAAD//wMAUEsBAi0AFAAGAAgAAAAh&#10;ALaDOJL+AAAA4QEAABMAAAAAAAAAAAAAAAAAAAAAAFtDb250ZW50X1R5cGVzXS54bWxQSwECLQAU&#10;AAYACAAAACEAOP0h/9YAAACUAQAACwAAAAAAAAAAAAAAAAAvAQAAX3JlbHMvLnJlbHNQSwECLQAU&#10;AAYACAAAACEA5IJdlx4CAAA9BAAADgAAAAAAAAAAAAAAAAAuAgAAZHJzL2Uyb0RvYy54bWxQSwEC&#10;LQAUAAYACAAAACEAxe5mq90AAAAGAQAADwAAAAAAAAAAAAAAAAB4BAAAZHJzL2Rvd25yZXYueG1s&#10;UEsFBgAAAAAEAAQA8wAAAIIFAAAAAA==&#10;"/>
            </w:pict>
          </mc:Fallback>
        </mc:AlternateContent>
      </w:r>
      <w:r w:rsidR="00F4031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-1270</wp:posOffset>
                </wp:positionV>
                <wp:extent cx="180975" cy="104775"/>
                <wp:effectExtent l="13335" t="8255" r="571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76D27" id="Rectangle 10" o:spid="_x0000_s1026" style="position:absolute;margin-left:-16.95pt;margin-top:-.1pt;width:14.25pt;height: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h/HQIAADwEAAAOAAAAZHJzL2Uyb0RvYy54bWysU1GP0zAMfkfiP0R5Z22njW3VutNpxxDS&#10;AScOfkCWpm1EGgcnWzd+PU622+2AJ0QfIrt2vtifPy9vDr1he4Veg614Mco5U1ZCrW1b8W9fN2/m&#10;nPkgbC0MWFXxo/L8ZvX61XJwpRpDB6ZWyAjE+nJwFe9CcGWWedmpXvgROGUp2AD2IpCLbVajGAi9&#10;N9k4z99mA2DtEKTynv7enYJ8lfCbRsnwuWm8CsxUnGoL6cR0buOZrZaibFG4TstzGeIfquiFtvTo&#10;BepOBMF2qP+A6rVE8NCEkYQ+g6bRUqUeqJsi/62bx044lXohcry70OT/H6z8tH9ApmuaHWdW9DSi&#10;L0SasK1RrEj8DM6XlPboHjB26N09yO+eWVh3lKZuEWHolKipqiLymb24EB1PV9l2+Ag1wYtdgETV&#10;ocE+AhIJ7JAmcrxMRB0Ck/SzmOeL2ZQzSaEin8zIji+I8umyQx/eK+hZNCqOVHsCF/t7H06pTymp&#10;eDC63mhjkoPtdm2Q7QWJY5O+M7q/TjOWDRVfTMfThPwi5q8h8vT9DaLXgVRudF/x+SVJlJG1d7ZO&#10;GgxCm5NN3Rl7pjEyF7Xsyy3UR2IR4SRhWjkyOsCfnA0k34r7HzuBijPzwdIkFsVkEvWenMl0NiYH&#10;ryPb64iwkqAqHjg7metw2pGdQ9129FKRerdwS9NrdGL2uapzsSTRNJvzOsUduPZT1vPSr34BAAD/&#10;/wMAUEsDBBQABgAIAAAAIQDgA+vw2wAAAAcBAAAPAAAAZHJzL2Rvd25yZXYueG1sTI5BT4NAEIXv&#10;Jv6HzZh4o4ugjUWWxmhq4rGlF28DjICys4RdWvTXO570Ni/vy5sv3y52UCeafO/YwM0qBkVcu6bn&#10;1sCx3EX3oHxAbnBwTAa+yMO2uLzIMWvcmfd0OoRWyQj7DA10IYyZ1r7uyKJfuZFYunc3WQwSp1Y3&#10;E55l3A46ieO1ttizfOhwpKeO6s/DbA1UfXLE7335EtvNLg2vS/kxvz0bc321PD6ACrSEPxh+9UUd&#10;CnGq3MyNV4OBKE03gsqRgJI+ursFVQm3TkEXuf7vX/wAAAD//wMAUEsBAi0AFAAGAAgAAAAhALaD&#10;OJL+AAAA4QEAABMAAAAAAAAAAAAAAAAAAAAAAFtDb250ZW50X1R5cGVzXS54bWxQSwECLQAUAAYA&#10;CAAAACEAOP0h/9YAAACUAQAACwAAAAAAAAAAAAAAAAAvAQAAX3JlbHMvLnJlbHNQSwECLQAUAAYA&#10;CAAAACEAgsnYfx0CAAA8BAAADgAAAAAAAAAAAAAAAAAuAgAAZHJzL2Uyb0RvYy54bWxQSwECLQAU&#10;AAYACAAAACEA4APr8NsAAAAHAQAADwAAAAAAAAAAAAAAAAB3BAAAZHJzL2Rvd25yZXYueG1sUEsF&#10;BgAAAAAEAAQA8wAAAH8FAAAAAA==&#10;"/>
            </w:pict>
          </mc:Fallback>
        </mc:AlternateContent>
      </w:r>
      <w:r w:rsidR="009A65B0">
        <w:t xml:space="preserve">  Lettura circolari</w:t>
      </w:r>
    </w:p>
    <w:p w:rsidR="0083051D" w:rsidRPr="000B069B" w:rsidRDefault="003D1DC9" w:rsidP="003D1DC9">
      <w:pPr>
        <w:pStyle w:val="Nessunaspaziatura"/>
      </w:pPr>
      <w:r>
        <w:rPr>
          <w:sz w:val="28"/>
        </w:rPr>
        <w:t xml:space="preserve"> </w:t>
      </w:r>
      <w:r w:rsidR="00236BAC" w:rsidRPr="000B069B">
        <w:t xml:space="preserve">Altro </w:t>
      </w:r>
      <w:bookmarkStart w:id="0" w:name="_GoBack"/>
      <w:bookmarkEnd w:id="0"/>
      <w:r w:rsidR="00236BAC">
        <w:rPr>
          <w:sz w:val="28"/>
        </w:rPr>
        <w:t>……………………………………………………………………</w:t>
      </w:r>
      <w:r w:rsidR="00672500">
        <w:rPr>
          <w:sz w:val="28"/>
        </w:rPr>
        <w:t>………….</w:t>
      </w:r>
    </w:p>
    <w:p w:rsidR="00672500" w:rsidRDefault="00672500" w:rsidP="003D1DC9">
      <w:pPr>
        <w:pStyle w:val="Nessunaspaziatura"/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p w:rsidR="0083051D" w:rsidRPr="003D1DC9" w:rsidRDefault="00236BAC">
      <w:pPr>
        <w:rPr>
          <w:b/>
          <w:sz w:val="28"/>
        </w:rPr>
      </w:pPr>
      <w:r w:rsidRPr="003D1DC9">
        <w:rPr>
          <w:b/>
          <w:sz w:val="28"/>
        </w:rPr>
        <w:t>Note</w:t>
      </w:r>
      <w:r w:rsidR="00EA4536">
        <w:rPr>
          <w:b/>
          <w:sz w:val="28"/>
        </w:rPr>
        <w:t>/osservazioni emerse</w:t>
      </w:r>
    </w:p>
    <w:p w:rsidR="00012CDB" w:rsidRDefault="00236BAC" w:rsidP="00012CDB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0E5">
        <w:rPr>
          <w:sz w:val="28"/>
        </w:rPr>
        <w:t>________________________________</w:t>
      </w:r>
    </w:p>
    <w:p w:rsidR="00672500" w:rsidRDefault="00672500">
      <w:pPr>
        <w:pBdr>
          <w:bottom w:val="single" w:sz="12" w:space="1" w:color="auto"/>
        </w:pBdr>
        <w:rPr>
          <w:sz w:val="28"/>
        </w:rPr>
      </w:pPr>
    </w:p>
    <w:p w:rsidR="00672500" w:rsidRDefault="00672500" w:rsidP="00672500">
      <w:pPr>
        <w:rPr>
          <w:sz w:val="28"/>
        </w:rPr>
      </w:pPr>
    </w:p>
    <w:p w:rsidR="00672500" w:rsidRDefault="00672500">
      <w:pPr>
        <w:rPr>
          <w:sz w:val="28"/>
        </w:rPr>
      </w:pPr>
      <w:r>
        <w:rPr>
          <w:sz w:val="28"/>
        </w:rPr>
        <w:t xml:space="preserve">     </w:t>
      </w:r>
      <w:r w:rsidR="008F478B">
        <w:rPr>
          <w:sz w:val="28"/>
        </w:rPr>
        <w:t>Allegati n.</w:t>
      </w:r>
      <w:r>
        <w:rPr>
          <w:sz w:val="28"/>
        </w:rPr>
        <w:t xml:space="preserve">                                      </w:t>
      </w:r>
      <w:r w:rsidR="008F478B">
        <w:rPr>
          <w:sz w:val="28"/>
        </w:rPr>
        <w:t xml:space="preserve">                  </w:t>
      </w:r>
      <w:r>
        <w:rPr>
          <w:sz w:val="28"/>
        </w:rPr>
        <w:t xml:space="preserve"> Firma Responsabile di Plesso </w:t>
      </w:r>
    </w:p>
    <w:sectPr w:rsidR="00672500" w:rsidSect="00672500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C5772B"/>
    <w:multiLevelType w:val="hybridMultilevel"/>
    <w:tmpl w:val="FECEB1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F244DE"/>
    <w:multiLevelType w:val="hybridMultilevel"/>
    <w:tmpl w:val="8D74053C"/>
    <w:lvl w:ilvl="0" w:tplc="0456A0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276"/>
    <w:rsid w:val="00012CDB"/>
    <w:rsid w:val="000B069B"/>
    <w:rsid w:val="00105AEF"/>
    <w:rsid w:val="001A2DA8"/>
    <w:rsid w:val="00215276"/>
    <w:rsid w:val="00236BAC"/>
    <w:rsid w:val="002374A8"/>
    <w:rsid w:val="0027676F"/>
    <w:rsid w:val="003D1DC9"/>
    <w:rsid w:val="00672500"/>
    <w:rsid w:val="006E3040"/>
    <w:rsid w:val="0083051D"/>
    <w:rsid w:val="008A60E5"/>
    <w:rsid w:val="008F478B"/>
    <w:rsid w:val="008F4EFB"/>
    <w:rsid w:val="009A6500"/>
    <w:rsid w:val="009A65B0"/>
    <w:rsid w:val="00AA5D08"/>
    <w:rsid w:val="00C279CB"/>
    <w:rsid w:val="00D03A87"/>
    <w:rsid w:val="00D7685C"/>
    <w:rsid w:val="00EA4536"/>
    <w:rsid w:val="00F4031C"/>
    <w:rsid w:val="00F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3EF22"/>
  <w15:docId w15:val="{6A8B961E-E5B6-4864-88D4-2E9D8A6E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051D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051D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3051D"/>
    <w:pPr>
      <w:keepNext/>
      <w:jc w:val="center"/>
      <w:outlineLvl w:val="1"/>
    </w:pPr>
    <w:rPr>
      <w:sz w:val="3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A65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83051D"/>
    <w:pPr>
      <w:jc w:val="center"/>
    </w:pPr>
    <w:rPr>
      <w:sz w:val="32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A6500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commento">
    <w:name w:val="annotation text"/>
    <w:basedOn w:val="Normale"/>
    <w:link w:val="TestocommentoCarattere"/>
    <w:uiPriority w:val="99"/>
    <w:rsid w:val="009A65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65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5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5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D1DC9"/>
    <w:rPr>
      <w:color w:val="0000FF"/>
      <w:u w:val="single"/>
    </w:rPr>
  </w:style>
  <w:style w:type="paragraph" w:customStyle="1" w:styleId="Rigadintestazione">
    <w:name w:val="Riga d'intestazione"/>
    <w:basedOn w:val="Normale"/>
    <w:rsid w:val="003D1DC9"/>
    <w:pPr>
      <w:tabs>
        <w:tab w:val="center" w:pos="4819"/>
        <w:tab w:val="right" w:pos="9638"/>
      </w:tabs>
      <w:suppressAutoHyphens/>
    </w:pPr>
    <w:rPr>
      <w:lang w:eastAsia="zh-CN"/>
    </w:rPr>
  </w:style>
  <w:style w:type="table" w:styleId="Grigliatabella">
    <w:name w:val="Table Grid"/>
    <w:basedOn w:val="Tabellanormale"/>
    <w:uiPriority w:val="59"/>
    <w:rsid w:val="003D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D1D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SETTIMANALE DELLE INSEGNANTI DEL PLESSO</vt:lpstr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SETTIMANALE DELLE INSEGNANTI DEL PLESSO</dc:title>
  <dc:creator>patrizia</dc:creator>
  <cp:lastModifiedBy>User</cp:lastModifiedBy>
  <cp:revision>4</cp:revision>
  <cp:lastPrinted>2017-09-18T05:33:00Z</cp:lastPrinted>
  <dcterms:created xsi:type="dcterms:W3CDTF">2018-09-18T17:02:00Z</dcterms:created>
  <dcterms:modified xsi:type="dcterms:W3CDTF">2018-09-20T09:19:00Z</dcterms:modified>
</cp:coreProperties>
</file>